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理学院201</w:t>
      </w:r>
      <w:r>
        <w:rPr>
          <w:rFonts w:hint="eastAsia" w:ascii="黑体" w:hAnsi="黑体" w:eastAsia="黑体"/>
          <w:sz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>年推荐优秀毕业生免试攻读硕士学位研究生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加分公示</w:t>
      </w:r>
    </w:p>
    <w:tbl>
      <w:tblPr>
        <w:tblStyle w:val="4"/>
        <w:tblW w:w="10064" w:type="dxa"/>
        <w:jc w:val="center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15"/>
        <w:gridCol w:w="1755"/>
        <w:gridCol w:w="944"/>
        <w:gridCol w:w="1096"/>
        <w:gridCol w:w="151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bookmarkStart w:id="0" w:name="_GoBack"/>
            <w:r>
              <w:rPr>
                <w:rFonts w:hint="eastAsia" w:asciiTheme="minorEastAsia" w:hAnsiTheme="minorEastAsia"/>
                <w:sz w:val="28"/>
              </w:rPr>
              <w:t>学号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GPA折算分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附加分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总分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面试成绩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最终分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23113125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高  露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3.94/85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9.55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94.55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4.77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23113120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赵云凤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3.89/83.92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8.1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92.02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4.76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23113111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孙嘉利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3.72/80.25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3.6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83.85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4.65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23113129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鞠  萍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3.47/74.86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8.95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83.81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4.5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23113206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刘子秋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3.57/77.02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5.8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82.82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4.53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23113222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金俪雯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（支教团）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3.31/71.41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5.05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76.46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4.78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23113214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李慧奇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（支教团）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3.17/68.39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2.7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71.09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4.68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75.77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23213224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陈智勤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3.72/79.45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15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94.45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4.59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23213223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陈丽先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3.98/85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93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4.71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23213116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eastAsia="zh-CN"/>
              </w:rPr>
              <w:t>宋文娇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3.96/84.57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6.3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90.87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4.62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23213214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许恒誉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3.76/80.30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9.2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89.5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4.68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23213219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张皖宁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3.85/82.22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6.3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88.52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4.5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23213125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贾辰阳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(定向)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3.86/82.44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4.1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86.54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4.5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23213128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黄子珂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(定向)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3.73/79.66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2.3</w:t>
            </w:r>
          </w:p>
        </w:tc>
        <w:tc>
          <w:tcPr>
            <w:tcW w:w="10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81.96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4.26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86.22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sz w:val="28"/>
          <w:szCs w:val="21"/>
          <w:lang w:eastAsia="zh-CN"/>
        </w:rPr>
      </w:pPr>
      <w:r>
        <w:rPr>
          <w:rFonts w:hint="eastAsia" w:ascii="宋体" w:hAnsi="宋体" w:eastAsia="宋体" w:cs="宋体"/>
          <w:sz w:val="28"/>
          <w:szCs w:val="21"/>
          <w:lang w:eastAsia="zh-CN"/>
        </w:rPr>
        <w:t>公示期：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2016年9月19日-9月24日   联系电话：84395204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77"/>
    <w:rsid w:val="004208ED"/>
    <w:rsid w:val="008C6393"/>
    <w:rsid w:val="009604F7"/>
    <w:rsid w:val="00D07051"/>
    <w:rsid w:val="00FE1177"/>
    <w:rsid w:val="025A1270"/>
    <w:rsid w:val="03E54755"/>
    <w:rsid w:val="08AF1081"/>
    <w:rsid w:val="0F636EB4"/>
    <w:rsid w:val="1F571F6B"/>
    <w:rsid w:val="200A2C99"/>
    <w:rsid w:val="218678F6"/>
    <w:rsid w:val="27360BB0"/>
    <w:rsid w:val="32600AFF"/>
    <w:rsid w:val="394016ED"/>
    <w:rsid w:val="39ED636C"/>
    <w:rsid w:val="44AE168B"/>
    <w:rsid w:val="45277C7D"/>
    <w:rsid w:val="45C33752"/>
    <w:rsid w:val="49B70AF8"/>
    <w:rsid w:val="750E31EF"/>
    <w:rsid w:val="7A645914"/>
    <w:rsid w:val="7EE70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ScaleCrop>false</ScaleCrop>
  <LinksUpToDate>false</LinksUpToDate>
  <CharactersWithSpaces>322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2016-09-14T08:39:00Z</dcterms:created>
  <dc:creator>Zhu</dc:creator>
  <cp:lastModifiedBy>Zhu</cp:lastModifiedBy>
  <cp:lastPrinted>2016-09-19T09:22:18Z</cp:lastPrinted>
  <dcterms:modified xsi:type="dcterms:W3CDTF">2016-09-19T09:28:48Z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